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南开大学特色宿舍申报表——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  <w:lang w:eastAsia="zh-CN"/>
              </w:rPr>
              <w:t>2017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12728     李  四：1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12736     赵  六：1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</w:t>
            </w:r>
            <w:r>
              <w:rPr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2017-2018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年</w:t>
            </w:r>
            <w:r>
              <w:rPr>
                <w:rFonts w:ascii="宋体" w:hAnsi="宋体"/>
                <w:color w:val="FF0000"/>
                <w:sz w:val="24"/>
              </w:rPr>
              <w:t>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2018-2019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2019年</w:t>
            </w:r>
            <w:r>
              <w:rPr>
                <w:rFonts w:ascii="宋体" w:hAnsi="宋体"/>
                <w:color w:val="FF0000"/>
                <w:sz w:val="24"/>
              </w:rPr>
              <w:t>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2020年</w:t>
            </w:r>
            <w:r>
              <w:rPr>
                <w:rFonts w:ascii="宋体" w:hAnsi="宋体"/>
                <w:color w:val="FF0000"/>
                <w:sz w:val="24"/>
              </w:rPr>
              <w:t>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三：如家酒店连锁2019</w:t>
            </w:r>
            <w:bookmarkStart w:id="0" w:name="_GoBack"/>
            <w:bookmarkEnd w:id="0"/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四：考入南开大学周恩来政府管理学院行政管理专业（成绩第三）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415448"/>
    <w:rsid w:val="007A3127"/>
    <w:rsid w:val="00805B07"/>
    <w:rsid w:val="008A4AA2"/>
    <w:rsid w:val="008E4709"/>
    <w:rsid w:val="00930558"/>
    <w:rsid w:val="00A149E1"/>
    <w:rsid w:val="00A23761"/>
    <w:rsid w:val="00A35803"/>
    <w:rsid w:val="00B17D42"/>
    <w:rsid w:val="00C43A4A"/>
    <w:rsid w:val="00CF28B4"/>
    <w:rsid w:val="00DB7BA4"/>
    <w:rsid w:val="00EA4A1A"/>
    <w:rsid w:val="00F756A5"/>
    <w:rsid w:val="00FD3643"/>
    <w:rsid w:val="00FD696A"/>
    <w:rsid w:val="37E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1622</Characters>
  <Lines>13</Lines>
  <Paragraphs>3</Paragraphs>
  <TotalTime>27</TotalTime>
  <ScaleCrop>false</ScaleCrop>
  <LinksUpToDate>false</LinksUpToDate>
  <CharactersWithSpaces>1903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法茹克·热夏提</cp:lastModifiedBy>
  <dcterms:modified xsi:type="dcterms:W3CDTF">2021-05-07T06:35:49Z</dcterms:modified>
  <dc:title>南开大学特色宿舍申报表——           宿舍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